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1A324E" w:rsidP="005C0146">
      <w:pPr>
        <w:jc w:val="center"/>
        <w:rPr>
          <w:b/>
          <w:lang w:val="kk-KZ"/>
        </w:rPr>
      </w:pPr>
      <w:r w:rsidRPr="000D3FE3">
        <w:rPr>
          <w:b/>
        </w:rPr>
        <w:t xml:space="preserve">ВКТ1309 </w:t>
      </w:r>
      <w:proofErr w:type="gramStart"/>
      <w:r w:rsidRPr="000D3FE3">
        <w:rPr>
          <w:b/>
        </w:rPr>
        <w:t xml:space="preserve"> 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5C0146" w:rsidRPr="00227E23">
        <w:rPr>
          <w:b/>
          <w:lang w:val="kk-KZ"/>
        </w:rPr>
        <w:t>Биология клеток</w:t>
      </w:r>
      <w:r w:rsidR="00D03D96" w:rsidRPr="00D03D96">
        <w:rPr>
          <w:b/>
        </w:rPr>
        <w:t xml:space="preserve"> и тканей</w:t>
      </w:r>
      <w:r w:rsidR="005C0146" w:rsidRPr="00227E23">
        <w:rPr>
          <w:b/>
          <w:lang w:val="kk-KZ"/>
        </w:rPr>
        <w:t>»</w:t>
      </w:r>
    </w:p>
    <w:p w:rsidR="005C0146" w:rsidRDefault="00104670" w:rsidP="005C0146">
      <w:pPr>
        <w:jc w:val="center"/>
        <w:rPr>
          <w:b/>
          <w:bCs/>
        </w:rPr>
      </w:pPr>
      <w:r w:rsidRPr="00554F26">
        <w:rPr>
          <w:b/>
          <w:bCs/>
        </w:rPr>
        <w:t>Осенний</w:t>
      </w:r>
      <w:r w:rsidR="005C0146" w:rsidRPr="005045BB">
        <w:rPr>
          <w:b/>
          <w:bCs/>
        </w:rPr>
        <w:t xml:space="preserve"> семестр 201</w:t>
      </w:r>
      <w:r>
        <w:rPr>
          <w:b/>
          <w:bCs/>
        </w:rPr>
        <w:t>9</w:t>
      </w:r>
      <w:r w:rsidR="005C0146">
        <w:rPr>
          <w:b/>
          <w:bCs/>
        </w:rPr>
        <w:t>-20</w:t>
      </w:r>
      <w:r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0D3FE3">
              <w:rPr>
                <w:b/>
              </w:rPr>
              <w:t>ВКТ1309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  <w:r w:rsidR="007768BC">
              <w:rPr>
                <w:b/>
                <w:lang w:val="kk-KZ"/>
              </w:rPr>
              <w:t xml:space="preserve"> и тканей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FC2472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Нуртазин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Темиргалиевич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ind w:right="-2"/>
              <w:jc w:val="both"/>
            </w:pPr>
            <w:proofErr w:type="spellStart"/>
            <w:r w:rsidRPr="000D3FE3">
              <w:rPr>
                <w:lang w:val="en-US"/>
              </w:rPr>
              <w:t>Nurtazin</w:t>
            </w:r>
            <w:proofErr w:type="spellEnd"/>
            <w:r w:rsidRPr="000D3FE3">
              <w:t>.</w:t>
            </w:r>
            <w:r w:rsidRPr="000D3FE3">
              <w:rPr>
                <w:lang w:val="en-US"/>
              </w:rPr>
              <w:t>Sabir</w:t>
            </w:r>
            <w:r w:rsidRPr="000D3FE3">
              <w:t xml:space="preserve">@ </w:t>
            </w:r>
            <w:proofErr w:type="spellStart"/>
            <w:r w:rsidRPr="000D3FE3">
              <w:rPr>
                <w:lang w:val="en-US"/>
              </w:rPr>
              <w:t>kaznu</w:t>
            </w:r>
            <w:proofErr w:type="spellEnd"/>
            <w:r w:rsidRPr="000D3FE3">
              <w:t>.</w:t>
            </w:r>
            <w:proofErr w:type="spellStart"/>
            <w:r w:rsidRPr="000D3FE3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</w:pP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Pr="000D3FE3" w:rsidRDefault="00FC2472" w:rsidP="00FC2472">
            <w:pPr>
              <w:ind w:right="-2"/>
              <w:jc w:val="both"/>
            </w:pPr>
            <w:r w:rsidRPr="000D3FE3">
              <w:t>Телефон – 377-33-34 (вн.1214)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310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774AF3">
              <w:t xml:space="preserve">: базовый обязательный в блоке профессиональных модулей ОП.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об особенностях </w:t>
            </w:r>
            <w:r w:rsidR="00444D14">
              <w:t xml:space="preserve">происхождения, </w:t>
            </w:r>
            <w:r w:rsidR="00774AF3" w:rsidRPr="00774AF3">
              <w:t xml:space="preserve">строения, развития и функционирования клеточных </w:t>
            </w:r>
            <w:r w:rsidR="00774AF3">
              <w:t xml:space="preserve">и тканевых </w:t>
            </w:r>
            <w:r w:rsidR="00774AF3" w:rsidRPr="00774AF3">
              <w:t xml:space="preserve">систем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vivo</w:t>
            </w:r>
            <w:r w:rsidR="00774AF3" w:rsidRPr="00774AF3">
              <w:t xml:space="preserve"> и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vitro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объекты изучения </w:t>
            </w:r>
            <w:r w:rsidR="00444D14">
              <w:rPr>
                <w:color w:val="212121"/>
                <w:lang w:eastAsia="ru-RU"/>
              </w:rPr>
              <w:t xml:space="preserve">клеточной </w:t>
            </w:r>
            <w:r w:rsidRPr="00774AF3">
              <w:rPr>
                <w:color w:val="212121"/>
                <w:lang w:eastAsia="ru-RU"/>
              </w:rPr>
              <w:t xml:space="preserve">биологии </w:t>
            </w:r>
            <w:r w:rsidR="00444D14">
              <w:rPr>
                <w:color w:val="212121"/>
                <w:lang w:eastAsia="ru-RU"/>
              </w:rPr>
              <w:t>и гистологии</w:t>
            </w:r>
            <w:r w:rsidRPr="00774AF3">
              <w:rPr>
                <w:color w:val="212121"/>
                <w:lang w:eastAsia="ru-RU"/>
              </w:rPr>
              <w:t xml:space="preserve"> (клетки, клеточные органеллы, клеточные включения, мембраны, их производные и др.</w:t>
            </w:r>
            <w:r w:rsidR="00444D14">
              <w:rPr>
                <w:color w:val="212121"/>
                <w:lang w:eastAsia="ru-RU"/>
              </w:rPr>
              <w:t>, ткани, тканевые системы</w:t>
            </w:r>
            <w:r w:rsidRPr="00774AF3">
              <w:rPr>
                <w:color w:val="212121"/>
                <w:lang w:eastAsia="ru-RU"/>
              </w:rPr>
              <w:t xml:space="preserve">) для объяснения строения и функционирования органов, их систем и целого организма;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ключевые положения (постулаты) клеточной теории для понимания </w:t>
            </w:r>
            <w:r w:rsidRPr="00774AF3">
              <w:t>единства живой природы</w:t>
            </w:r>
            <w:r w:rsidR="00444D14">
              <w:t>, строения и функционирования органов и организма в норме и при патологии;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строения про- и </w:t>
            </w:r>
            <w:proofErr w:type="spellStart"/>
            <w:r w:rsidRPr="00774AF3">
              <w:rPr>
                <w:color w:val="212121"/>
                <w:lang w:eastAsia="ru-RU"/>
              </w:rPr>
              <w:t>эукариотических</w:t>
            </w:r>
            <w:proofErr w:type="spellEnd"/>
            <w:r w:rsidRPr="00774AF3">
              <w:rPr>
                <w:color w:val="212121"/>
                <w:lang w:eastAsia="ru-RU"/>
              </w:rPr>
              <w:t xml:space="preserve"> клеток на основе микроскопических наблюдений и исследований, находить сходства и различия в организации бактериальных, растительных и животных клеток;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Pr="00774AF3">
              <w:rPr>
                <w:lang w:eastAsia="ru-RU"/>
              </w:rPr>
              <w:t xml:space="preserve">механизмы </w:t>
            </w:r>
            <w:r w:rsidRPr="00774AF3">
              <w:rPr>
                <w:color w:val="212121"/>
                <w:lang w:eastAsia="ru-RU"/>
              </w:rPr>
              <w:t>функционирования</w:t>
            </w:r>
            <w:r w:rsidRPr="00774AF3">
              <w:rPr>
                <w:lang w:eastAsia="ru-RU"/>
              </w:rPr>
              <w:t xml:space="preserve"> клеток</w:t>
            </w:r>
            <w:r w:rsidR="00444D14">
              <w:rPr>
                <w:lang w:eastAsia="ru-RU"/>
              </w:rPr>
              <w:t>,</w:t>
            </w:r>
            <w:r w:rsidRPr="00774AF3">
              <w:rPr>
                <w:lang w:eastAsia="ru-RU"/>
              </w:rPr>
              <w:t xml:space="preserve"> клеточных структур</w:t>
            </w:r>
            <w:r w:rsidR="00444D14">
              <w:rPr>
                <w:lang w:eastAsia="ru-RU"/>
              </w:rPr>
              <w:t xml:space="preserve"> и тканей</w:t>
            </w:r>
            <w:r w:rsidRPr="00774AF3">
              <w:rPr>
                <w:lang w:eastAsia="ru-RU"/>
              </w:rPr>
              <w:t xml:space="preserve"> 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взаимодействия структуры и функции органелл, образования систем везикулярного транспорта, опорно-двигательной системы, биоэнергетики;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lastRenderedPageBreak/>
              <w:t xml:space="preserve">- интерпретировать процессы клеточного деления, регуляции клеточного цикла, молекулярно-генетические основы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 норме и </w:t>
            </w:r>
            <w:proofErr w:type="gramStart"/>
            <w:r w:rsidRPr="00774AF3">
              <w:rPr>
                <w:lang w:eastAsia="ru-RU"/>
              </w:rPr>
              <w:t>при  патологии</w:t>
            </w:r>
            <w:proofErr w:type="gramEnd"/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клеток различных типов, </w:t>
            </w:r>
            <w:r w:rsidR="00444D14">
              <w:rPr>
                <w:lang w:eastAsia="ru-RU"/>
              </w:rPr>
              <w:t xml:space="preserve">тканей и тканевых систем, </w:t>
            </w:r>
            <w:r w:rsidRPr="00774AF3">
              <w:rPr>
                <w:lang w:eastAsia="ru-RU"/>
              </w:rPr>
              <w:t xml:space="preserve">используя микроскопические методы и методические приемы клеточной </w:t>
            </w:r>
            <w:r w:rsidR="00B74E70">
              <w:rPr>
                <w:lang w:eastAsia="ru-RU"/>
              </w:rPr>
              <w:t xml:space="preserve">и тканевой </w:t>
            </w:r>
            <w:proofErr w:type="gramStart"/>
            <w:r w:rsidRPr="00774AF3">
              <w:rPr>
                <w:lang w:eastAsia="ru-RU"/>
              </w:rPr>
              <w:t>биологии ,</w:t>
            </w:r>
            <w:proofErr w:type="gramEnd"/>
            <w:r w:rsidRPr="00774AF3">
              <w:rPr>
                <w:lang w:eastAsia="ru-RU"/>
              </w:rPr>
              <w:t xml:space="preserve"> описывать их морфологию и физиологию.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>Учебные курсы</w:t>
            </w:r>
            <w:proofErr w:type="gramStart"/>
            <w:r w:rsidRPr="00774AF3">
              <w:t xml:space="preserve"> 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Биоразнообразие растительного мира», «Биоразнообразие животного мира»,  «Низкомолекулярные биологические молекулы», «Микробиология и вирусология» 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0D3FE3">
              <w:t xml:space="preserve">Ченцов Ю.С. Введение в клеточную биологию. Учебник. </w:t>
            </w:r>
            <w:proofErr w:type="gramStart"/>
            <w:r w:rsidRPr="000D3FE3">
              <w:t>М.,ИКЦ</w:t>
            </w:r>
            <w:proofErr w:type="gramEnd"/>
            <w:r w:rsidRPr="000D3FE3">
              <w:t xml:space="preserve"> «Академкнига» , 2005. 494 с.</w:t>
            </w:r>
          </w:p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0D3FE3">
              <w:t xml:space="preserve">Ченцов Ю.С. Общая цитология. Учебник. </w:t>
            </w:r>
            <w:proofErr w:type="gramStart"/>
            <w:r w:rsidRPr="000D3FE3">
              <w:t>М.,МГУ</w:t>
            </w:r>
            <w:proofErr w:type="gramEnd"/>
            <w:r w:rsidRPr="000D3FE3">
              <w:t>, 1995. 384 с.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ind w:left="-30" w:firstLine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>Заварзин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Харазова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А.Д.,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Молитвин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М.Н.  </w:t>
            </w:r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клетки.С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>-Петербург,ЛГУ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>, 1992. 314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FE743D">
              <w:t>Ченцов Ю.С. Основы цитологии. Учебник. М., МГУ, 1984. 344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FE743D">
              <w:t xml:space="preserve">Гистология, цитология и эмбриология (под ред. </w:t>
            </w:r>
            <w:proofErr w:type="spellStart"/>
            <w:r w:rsidRPr="00FE743D">
              <w:t>Ю.И.Афанасьева</w:t>
            </w:r>
            <w:proofErr w:type="spellEnd"/>
            <w:r w:rsidRPr="00FE743D">
              <w:t xml:space="preserve">, </w:t>
            </w:r>
            <w:proofErr w:type="spellStart"/>
            <w:r w:rsidRPr="00FE743D">
              <w:t>Н.А.Юриной</w:t>
            </w:r>
            <w:proofErr w:type="spellEnd"/>
            <w:r w:rsidRPr="00FE743D">
              <w:t>). М., Медицина, 2001.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</w:pPr>
            <w:r w:rsidRPr="00FE743D">
              <w:t>Гистология (под ред. В.Г. Елисеева и др.). М., Медицина, 1989.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254" w:hanging="254"/>
              <w:jc w:val="both"/>
            </w:pPr>
            <w:proofErr w:type="spellStart"/>
            <w:r w:rsidRPr="00FE743D">
              <w:t>Заварзин</w:t>
            </w:r>
            <w:proofErr w:type="spellEnd"/>
            <w:r w:rsidRPr="00FE743D">
              <w:t xml:space="preserve"> А.А. Основы сравнительной гистологии. Учебное пособие. Л., Изд-во ЛГУ, 1985.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112" w:hanging="112"/>
              <w:jc w:val="both"/>
            </w:pPr>
            <w:r w:rsidRPr="00FE743D">
              <w:t>Шубникова Е.А. Функциональная морфология тканей: уч. Пос. М., Изд-во МГУ, 1981.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-30" w:firstLine="0"/>
            </w:pPr>
            <w:proofErr w:type="spellStart"/>
            <w:r w:rsidRPr="00FE743D">
              <w:t>Хэм</w:t>
            </w:r>
            <w:proofErr w:type="spellEnd"/>
            <w:r w:rsidRPr="00FE743D">
              <w:t xml:space="preserve"> А., </w:t>
            </w:r>
            <w:proofErr w:type="spellStart"/>
            <w:r w:rsidRPr="00FE743D">
              <w:t>Кормак</w:t>
            </w:r>
            <w:proofErr w:type="spellEnd"/>
            <w:r w:rsidRPr="00FE743D">
              <w:t xml:space="preserve"> Д. Гистология (в 5 томах). М., “Мир”, 1983.</w:t>
            </w:r>
          </w:p>
          <w:p w:rsidR="00FE743D" w:rsidRPr="000D3FE3" w:rsidRDefault="00FE743D" w:rsidP="00FE743D">
            <w:pPr>
              <w:pStyle w:val="a8"/>
              <w:spacing w:after="0"/>
              <w:ind w:left="0"/>
              <w:jc w:val="both"/>
            </w:pPr>
          </w:p>
          <w:p w:rsidR="00FE743D" w:rsidRPr="00FE743D" w:rsidRDefault="00FE743D" w:rsidP="00FE743D">
            <w:pPr>
              <w:pStyle w:val="a8"/>
              <w:spacing w:after="0"/>
              <w:ind w:left="0"/>
              <w:jc w:val="center"/>
              <w:rPr>
                <w:b/>
              </w:rPr>
            </w:pPr>
            <w:r w:rsidRPr="00FE743D">
              <w:rPr>
                <w:b/>
              </w:rPr>
              <w:t>Дополнительная: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FE743D">
              <w:rPr>
                <w:rFonts w:ascii="Times New Roman" w:hAnsi="Times New Roman"/>
              </w:rPr>
              <w:t>Дондуа А.К.  Клеточная репродукция и процессы дифференцировки.         Л., Наука, 1990. 215с.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proofErr w:type="gramStart"/>
            <w:r w:rsidRPr="00FE743D">
              <w:t>Гилева</w:t>
            </w:r>
            <w:proofErr w:type="spellEnd"/>
            <w:r w:rsidRPr="00FE743D">
              <w:t xml:space="preserve">  Э.А.</w:t>
            </w:r>
            <w:proofErr w:type="gramEnd"/>
            <w:r w:rsidRPr="00FE743D">
              <w:t xml:space="preserve">  </w:t>
            </w:r>
            <w:proofErr w:type="gramStart"/>
            <w:r w:rsidRPr="00FE743D">
              <w:t>Хромосомная</w:t>
            </w:r>
            <w:r w:rsidRPr="000D3FE3">
              <w:t xml:space="preserve">  изменчивость</w:t>
            </w:r>
            <w:proofErr w:type="gramEnd"/>
            <w:r w:rsidRPr="000D3FE3">
              <w:t xml:space="preserve"> и эволюция. 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990. 180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>Короленко Т.А.  Катаболизм белка в лизосомах. Новосибирск, Наука, 1990. 245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r w:rsidRPr="000D3FE3">
              <w:t>Збарский</w:t>
            </w:r>
            <w:proofErr w:type="spellEnd"/>
            <w:r w:rsidRPr="000D3FE3">
              <w:t xml:space="preserve"> И.Б., Кузьмина С.Н. Скелетные структуры клеточного ядра. М., Наука, 1991. 233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 xml:space="preserve">Костюк П.Г. Клеточная сигнализация.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1992.324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Винников Я.А. Эволюция рецепторов. Л., Наука,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Глебов Е.Н., </w:t>
            </w:r>
            <w:proofErr w:type="spellStart"/>
            <w:r w:rsidRPr="000D3FE3">
              <w:t>Крыжановский</w:t>
            </w:r>
            <w:proofErr w:type="spellEnd"/>
            <w:r w:rsidRPr="000D3FE3">
              <w:t xml:space="preserve"> Г.Н. Функциональная морфология синапсов. М., Медицина,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Заварзин</w:t>
            </w:r>
            <w:proofErr w:type="spellEnd"/>
            <w:r w:rsidRPr="000D3FE3">
              <w:t xml:space="preserve"> А.А. Избранные труды. М., 1953.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Каплан А.И. Хрящ. Изд-во “В мире науки”, 1984, № 12.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Касавина</w:t>
            </w:r>
            <w:proofErr w:type="spellEnd"/>
            <w:r w:rsidRPr="000D3FE3">
              <w:t xml:space="preserve"> А.И., </w:t>
            </w:r>
            <w:proofErr w:type="spellStart"/>
            <w:r w:rsidRPr="000D3FE3">
              <w:t>Торбенко</w:t>
            </w:r>
            <w:proofErr w:type="spellEnd"/>
            <w:r w:rsidRPr="000D3FE3">
              <w:t xml:space="preserve"> В.П. Жизнь костной ткани. М.,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Купер Э. Сравнительная иммунология. М., Мир, 1980.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Петров Р.В. Иммунология и иммуногенетика. М., Медицина, 1983.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Серов В.В., Шехтер А.Б. Соединительная ткань, функциональная </w:t>
            </w:r>
            <w:proofErr w:type="gramStart"/>
            <w:r w:rsidRPr="000D3FE3">
              <w:t>морфология  и</w:t>
            </w:r>
            <w:proofErr w:type="gramEnd"/>
            <w:r w:rsidRPr="000D3FE3">
              <w:t xml:space="preserve"> общая патология. М., 1981.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Сравнительная физиология животных (под ред. Л. </w:t>
            </w:r>
            <w:proofErr w:type="spellStart"/>
            <w:r w:rsidRPr="000D3FE3">
              <w:t>Проссера</w:t>
            </w:r>
            <w:proofErr w:type="spellEnd"/>
            <w:r w:rsidRPr="000D3FE3">
              <w:t>). М., Мир,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Уголев</w:t>
            </w:r>
            <w:proofErr w:type="spellEnd"/>
            <w:r w:rsidRPr="000D3FE3">
              <w:t xml:space="preserve"> А.М. Мембранное пищеварение. Л., Наука, 1972.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lastRenderedPageBreak/>
              <w:t>Фриденштейн</w:t>
            </w:r>
            <w:proofErr w:type="spellEnd"/>
            <w:r w:rsidRPr="000D3FE3">
              <w:t xml:space="preserve"> А.Я., </w:t>
            </w:r>
            <w:proofErr w:type="spellStart"/>
            <w:r w:rsidRPr="000D3FE3">
              <w:t>Лурия</w:t>
            </w:r>
            <w:proofErr w:type="spellEnd"/>
            <w:r w:rsidRPr="000D3FE3">
              <w:t xml:space="preserve"> Е.А.  Клеточные основы кроветворного микроокружения. М., Медицина, 1980.</w:t>
            </w:r>
          </w:p>
          <w:p w:rsidR="00FE743D" w:rsidRPr="000D3FE3" w:rsidRDefault="00FE743D" w:rsidP="00FE743D">
            <w:r w:rsidRPr="000D3FE3">
              <w:t>17.Хрущов Н.Г. Гистогенез соединительной ткани. М., Наука, 1976.</w:t>
            </w:r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  <w:r w:rsidR="00985866">
              <w:t xml:space="preserve">; </w:t>
            </w:r>
            <w:r w:rsidR="00985866" w:rsidRPr="00114053">
              <w:rPr>
                <w:color w:val="6600FF"/>
                <w:lang w:val="en-US"/>
              </w:rPr>
              <w:t>Nurtazin</w:t>
            </w:r>
            <w:r w:rsidR="00985866" w:rsidRPr="00114053">
              <w:rPr>
                <w:color w:val="6600FF"/>
              </w:rPr>
              <w:t>.</w:t>
            </w:r>
            <w:r w:rsidR="00985866" w:rsidRPr="00114053">
              <w:rPr>
                <w:color w:val="6600FF"/>
                <w:lang w:val="en-US"/>
              </w:rPr>
              <w:t>Sabir</w:t>
            </w:r>
            <w:r w:rsidR="00985866" w:rsidRPr="00114053">
              <w:rPr>
                <w:color w:val="6600FF"/>
              </w:rPr>
              <w:t xml:space="preserve">@ </w:t>
            </w:r>
            <w:proofErr w:type="spellStart"/>
            <w:r w:rsidR="00985866" w:rsidRPr="00114053">
              <w:rPr>
                <w:color w:val="6600FF"/>
                <w:lang w:val="en-US"/>
              </w:rPr>
              <w:t>kaznu</w:t>
            </w:r>
            <w:proofErr w:type="spellEnd"/>
            <w:r w:rsidR="00985866" w:rsidRPr="00114053">
              <w:rPr>
                <w:color w:val="6600FF"/>
              </w:rPr>
              <w:t>.</w:t>
            </w:r>
            <w:proofErr w:type="spellStart"/>
            <w:r w:rsidR="00985866" w:rsidRPr="00114053">
              <w:rPr>
                <w:color w:val="6600FF"/>
                <w:lang w:val="en-US"/>
              </w:rPr>
              <w:t>kz</w:t>
            </w:r>
            <w:proofErr w:type="spellEnd"/>
            <w:r w:rsidR="00985866">
              <w:t xml:space="preserve">, тел. </w:t>
            </w:r>
            <w:r w:rsidR="00985866" w:rsidRPr="000D3FE3">
              <w:t>377-33-34 (вн.1214)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1.</w:t>
            </w:r>
            <w:r w:rsidRPr="00D03D96">
              <w:rPr>
                <w:lang w:eastAsia="en-US"/>
              </w:rPr>
              <w:t xml:space="preserve"> –</w:t>
            </w:r>
            <w:r w:rsidRPr="00D03D96">
              <w:t> 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554F26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2.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- Учение о клетке. Организация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, химический состав </w:t>
            </w:r>
            <w:proofErr w:type="spellStart"/>
            <w:r w:rsidRPr="00D03D96">
              <w:rPr>
                <w:lang w:eastAsia="en-US"/>
              </w:rPr>
              <w:t>гиалоплазмы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цитозоль</w:t>
            </w:r>
            <w:proofErr w:type="spellEnd"/>
            <w:r w:rsidRPr="00D03D96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Общая морфология клеток про- и эукариот. Клеточные включения (трофические, секреторные, специальные, минеральные и др.). </w:t>
            </w:r>
            <w:r w:rsidRPr="00D03D96">
              <w:t xml:space="preserve">Цитологические и гистологические препараты,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D03D96" w:rsidP="00D03D96">
            <w:pPr>
              <w:snapToGrid w:val="0"/>
              <w:jc w:val="center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rPr>
          <w:trHeight w:val="1380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3. </w:t>
            </w:r>
            <w:r w:rsidRPr="00D03D96">
              <w:rPr>
                <w:lang w:val="kk-KZ" w:eastAsia="en-US"/>
              </w:rPr>
              <w:t>Одном</w:t>
            </w:r>
            <w:proofErr w:type="spellStart"/>
            <w:r w:rsidRPr="00D03D96">
              <w:t>ембранные</w:t>
            </w:r>
            <w:proofErr w:type="spellEnd"/>
            <w:r w:rsidRPr="00D03D96">
              <w:t xml:space="preserve"> органеллы клетки: эндоплазматическая сеть 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Pr="00D03D96">
              <w:rPr>
                <w:lang w:eastAsia="en-US"/>
              </w:rPr>
              <w:t>Строение и функция</w:t>
            </w:r>
            <w:r w:rsidRPr="00D03D96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D03D96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 </w:t>
            </w:r>
            <w:r w:rsidRPr="00D03D96">
              <w:t xml:space="preserve">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8623ED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895C09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4. </w:t>
            </w:r>
            <w:r w:rsidRPr="00D03D96">
              <w:rPr>
                <w:lang w:eastAsia="en-US"/>
              </w:rPr>
              <w:t xml:space="preserve"> Биоэнергетика клетки. </w:t>
            </w:r>
            <w:r w:rsidRPr="00D03D96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D03D96">
              <w:rPr>
                <w:lang w:eastAsia="en-US"/>
              </w:rPr>
              <w:t>итохондрии</w:t>
            </w:r>
            <w:proofErr w:type="spellEnd"/>
            <w:r w:rsidRPr="00D03D96">
              <w:rPr>
                <w:lang w:eastAsia="en-US"/>
              </w:rPr>
              <w:t xml:space="preserve"> и пластиды. Строение и функция митохондрий. Синтез АТФ. </w:t>
            </w:r>
            <w:proofErr w:type="spellStart"/>
            <w:r w:rsidRPr="00D03D96">
              <w:rPr>
                <w:lang w:eastAsia="en-US"/>
              </w:rPr>
              <w:t>Митохондриальный</w:t>
            </w:r>
            <w:proofErr w:type="spellEnd"/>
            <w:r w:rsidRPr="00D03D96">
              <w:rPr>
                <w:lang w:eastAsia="en-US"/>
              </w:rPr>
              <w:t xml:space="preserve"> </w:t>
            </w:r>
            <w:proofErr w:type="spellStart"/>
            <w:r w:rsidRPr="00D03D96">
              <w:rPr>
                <w:lang w:eastAsia="en-US"/>
              </w:rPr>
              <w:t>ретикулум</w:t>
            </w:r>
            <w:proofErr w:type="spellEnd"/>
            <w:r w:rsidRPr="00D03D96">
              <w:rPr>
                <w:lang w:eastAsia="en-US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D03D96">
              <w:rPr>
                <w:lang w:eastAsia="en-US"/>
              </w:rPr>
              <w:t>темновая</w:t>
            </w:r>
            <w:proofErr w:type="spellEnd"/>
            <w:r w:rsidRPr="00D03D96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D03D96">
              <w:rPr>
                <w:lang w:eastAsia="en-US"/>
              </w:rPr>
              <w:t xml:space="preserve">Строение митохондрий и </w:t>
            </w:r>
            <w:proofErr w:type="gramStart"/>
            <w:r w:rsidRPr="00D03D96">
              <w:rPr>
                <w:lang w:eastAsia="en-US"/>
              </w:rPr>
              <w:t>пластид  в</w:t>
            </w:r>
            <w:proofErr w:type="gramEnd"/>
            <w:r w:rsidRPr="00D03D96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>- История цитологии. Работы Гука, Левенгука и др.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895C09" w:rsidRPr="00D03D96">
              <w:rPr>
                <w:lang w:eastAsia="en-US"/>
              </w:rPr>
              <w:t>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</w:t>
            </w:r>
            <w:r w:rsidR="00895C09">
              <w:rPr>
                <w:lang w:eastAsia="en-US"/>
              </w:rPr>
              <w:t>ующая электронная микроскопия).</w:t>
            </w:r>
          </w:p>
          <w:p w:rsidR="00895C09" w:rsidRPr="00895C09" w:rsidRDefault="00895C09" w:rsidP="00895C09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Pr="00D03D96">
              <w:rPr>
                <w:lang w:eastAsia="en-US"/>
              </w:rPr>
              <w:t>Строение и функция</w:t>
            </w:r>
            <w:r w:rsidRPr="00895C09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895C09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5.</w:t>
            </w:r>
            <w:r w:rsidRPr="00D03D96">
              <w:rPr>
                <w:lang w:val="kk-KZ" w:eastAsia="en-US"/>
              </w:rPr>
              <w:t xml:space="preserve"> </w:t>
            </w:r>
            <w:proofErr w:type="spellStart"/>
            <w:r w:rsidRPr="00D03D96">
              <w:t>Немембранные</w:t>
            </w:r>
            <w:proofErr w:type="spellEnd"/>
            <w:r w:rsidRPr="00D03D96">
              <w:t xml:space="preserve"> органеллы клетки: рибосомы, </w:t>
            </w:r>
            <w:proofErr w:type="spellStart"/>
            <w:r w:rsidRPr="00D03D96">
              <w:t>цитоскелет</w:t>
            </w:r>
            <w:proofErr w:type="spellEnd"/>
            <w:r w:rsidRPr="00D03D96">
              <w:t>, клеточный центр, реснички и жгутики, включения.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411AEC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Строение и функция </w:t>
            </w:r>
            <w:r w:rsidRPr="00D03D96">
              <w:t xml:space="preserve">рибосом, микротрубочек, </w:t>
            </w:r>
            <w:proofErr w:type="spellStart"/>
            <w:proofErr w:type="gramStart"/>
            <w:r w:rsidRPr="00D03D96">
              <w:t>микрофиламентов</w:t>
            </w:r>
            <w:proofErr w:type="spellEnd"/>
            <w:r w:rsidRPr="00D03D96">
              <w:t>,  клеточного</w:t>
            </w:r>
            <w:proofErr w:type="gramEnd"/>
            <w:r w:rsidRPr="00D03D96">
              <w:t xml:space="preserve"> центра, ресничек и жгутиков.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2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СРС2):</w:t>
            </w:r>
          </w:p>
          <w:p w:rsidR="008623ED" w:rsidRDefault="008623ED" w:rsidP="008623E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8623ED">
              <w:rPr>
                <w:lang w:val="kk-KZ" w:eastAsia="en-US"/>
              </w:rPr>
              <w:t>Строение и функция</w:t>
            </w:r>
            <w:r>
              <w:rPr>
                <w:lang w:val="kk-KZ" w:eastAsia="en-US"/>
              </w:rPr>
              <w:t xml:space="preserve"> двумембранных органелл.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  <w:r>
              <w:rPr>
                <w:lang w:val="kk-KZ" w:eastAsia="en-US"/>
              </w:rPr>
              <w:t xml:space="preserve">- </w:t>
            </w:r>
            <w:r w:rsidRPr="00D03D96">
              <w:rPr>
                <w:lang w:eastAsia="en-US"/>
              </w:rPr>
              <w:t xml:space="preserve">Строение и функция </w:t>
            </w:r>
            <w:proofErr w:type="spellStart"/>
            <w:r w:rsidRPr="00D03D96">
              <w:rPr>
                <w:lang w:eastAsia="en-US"/>
              </w:rPr>
              <w:t>немембранных</w:t>
            </w:r>
            <w:proofErr w:type="spellEnd"/>
            <w:r w:rsidRPr="00D03D96">
              <w:rPr>
                <w:lang w:eastAsia="en-US"/>
              </w:rPr>
              <w:t xml:space="preserve"> органелл. </w:t>
            </w:r>
            <w:r w:rsidR="00A70B01">
              <w:rPr>
                <w:lang w:eastAsia="en-US"/>
              </w:rPr>
              <w:t xml:space="preserve">- </w:t>
            </w:r>
            <w:r w:rsidRPr="00D03D96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6</w:t>
            </w:r>
            <w:r w:rsidRPr="00D03D96">
              <w:rPr>
                <w:lang w:eastAsia="en-US"/>
              </w:rPr>
              <w:t xml:space="preserve">. </w:t>
            </w:r>
            <w:r w:rsidRPr="00D03D96">
              <w:rPr>
                <w:lang w:val="kk-KZ" w:eastAsia="en-US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D03D96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</w:t>
            </w:r>
            <w:proofErr w:type="spellEnd"/>
            <w:r w:rsidRPr="00D03D96">
              <w:rPr>
                <w:lang w:eastAsia="en-US"/>
              </w:rPr>
              <w:t xml:space="preserve">. Морфология митотических хромосом. </w:t>
            </w:r>
            <w:proofErr w:type="spellStart"/>
            <w:r w:rsidRPr="00D03D96">
              <w:rPr>
                <w:lang w:eastAsia="en-US"/>
              </w:rPr>
              <w:t>Каритип</w:t>
            </w:r>
            <w:proofErr w:type="spellEnd"/>
            <w:r w:rsidRPr="00D03D96">
              <w:rPr>
                <w:lang w:eastAsia="en-US"/>
              </w:rPr>
              <w:t xml:space="preserve"> вида. Уровни </w:t>
            </w:r>
            <w:proofErr w:type="spellStart"/>
            <w:r w:rsidRPr="00D03D96">
              <w:rPr>
                <w:lang w:eastAsia="en-US"/>
              </w:rPr>
              <w:t>компактизации</w:t>
            </w:r>
            <w:proofErr w:type="spellEnd"/>
            <w:r w:rsidRPr="00D03D96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D03D96">
              <w:rPr>
                <w:lang w:eastAsia="en-US"/>
              </w:rPr>
              <w:t>гистоновых</w:t>
            </w:r>
            <w:proofErr w:type="spellEnd"/>
            <w:r w:rsidRPr="00D03D96">
              <w:rPr>
                <w:lang w:eastAsia="en-US"/>
              </w:rPr>
              <w:t xml:space="preserve"> и </w:t>
            </w:r>
            <w:proofErr w:type="spellStart"/>
            <w:r w:rsidRPr="00D03D96">
              <w:rPr>
                <w:lang w:eastAsia="en-US"/>
              </w:rPr>
              <w:t>негистоновых</w:t>
            </w:r>
            <w:proofErr w:type="spellEnd"/>
            <w:r w:rsidRPr="00D03D96">
              <w:rPr>
                <w:lang w:eastAsia="en-US"/>
              </w:rPr>
              <w:t xml:space="preserve"> белков. </w:t>
            </w:r>
            <w:proofErr w:type="spellStart"/>
            <w:r w:rsidRPr="00D03D96">
              <w:rPr>
                <w:lang w:eastAsia="en-US"/>
              </w:rPr>
              <w:t>Нуклеосомы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нуклеомеры</w:t>
            </w:r>
            <w:proofErr w:type="spellEnd"/>
            <w:r w:rsidRPr="00D03D96">
              <w:rPr>
                <w:lang w:eastAsia="en-US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D03D96">
              <w:rPr>
                <w:lang w:eastAsia="en-US"/>
              </w:rPr>
              <w:t>рибосомальных</w:t>
            </w:r>
            <w:proofErr w:type="spellEnd"/>
            <w:r w:rsidRPr="00D03D96">
              <w:rPr>
                <w:lang w:eastAsia="en-US"/>
              </w:rPr>
              <w:t xml:space="preserve"> генов. Амплификация ядрышек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Pr="00D03D96">
              <w:rPr>
                <w:lang w:val="kk-KZ" w:eastAsia="en-US"/>
              </w:rPr>
              <w:t>Морфология ядерных структур</w:t>
            </w:r>
            <w:r w:rsidRPr="00D03D96">
              <w:rPr>
                <w:lang w:eastAsia="en-US"/>
              </w:rPr>
              <w:t xml:space="preserve">. Строение и функция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гетерохроматина</w:t>
            </w:r>
            <w:proofErr w:type="spellEnd"/>
            <w:r w:rsidRPr="00D03D96">
              <w:rPr>
                <w:lang w:eastAsia="en-US"/>
              </w:rPr>
              <w:t>.</w:t>
            </w:r>
            <w:r w:rsidRPr="00D03D96">
              <w:rPr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D03D96">
              <w:rPr>
                <w:b/>
                <w:lang w:val="kk-KZ" w:eastAsia="en-US"/>
              </w:rPr>
              <w:t xml:space="preserve">  </w:t>
            </w:r>
            <w:r w:rsidRPr="00D03D96">
              <w:rPr>
                <w:lang w:eastAsia="en-US"/>
              </w:rPr>
              <w:t>Структурные типы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157DD7">
              <w:rPr>
                <w:b/>
                <w:lang w:eastAsia="en-US"/>
              </w:rPr>
              <w:t xml:space="preserve">Лекция </w:t>
            </w:r>
            <w:r w:rsidRPr="00157DD7">
              <w:rPr>
                <w:b/>
                <w:lang w:val="kk-KZ" w:eastAsia="en-US"/>
              </w:rPr>
              <w:t>7.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D03D96">
              <w:rPr>
                <w:lang w:eastAsia="en-US"/>
              </w:rPr>
              <w:t>эукариот  (</w:t>
            </w:r>
            <w:proofErr w:type="spellStart"/>
            <w:proofErr w:type="gramEnd"/>
            <w:r w:rsidRPr="00D03D96">
              <w:rPr>
                <w:lang w:eastAsia="en-US"/>
              </w:rPr>
              <w:t>плевромитоз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ортомитоз</w:t>
            </w:r>
            <w:proofErr w:type="spellEnd"/>
            <w:r w:rsidRPr="00D03D96">
              <w:rPr>
                <w:lang w:eastAsia="en-US"/>
              </w:rPr>
              <w:t xml:space="preserve">).  </w:t>
            </w:r>
            <w:r w:rsidRPr="00D03D96">
              <w:rPr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D03D96">
              <w:rPr>
                <w:lang w:eastAsia="en-US"/>
              </w:rPr>
              <w:t xml:space="preserve"> Клеточная дифференцировка. </w:t>
            </w:r>
            <w:proofErr w:type="spellStart"/>
            <w:r w:rsidRPr="00D03D96">
              <w:rPr>
                <w:lang w:eastAsia="en-US"/>
              </w:rPr>
              <w:t>Плюро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тотипотные</w:t>
            </w:r>
            <w:proofErr w:type="spellEnd"/>
            <w:r w:rsidRPr="00D03D96">
              <w:rPr>
                <w:lang w:eastAsia="en-US"/>
              </w:rPr>
              <w:t xml:space="preserve"> клетки. </w:t>
            </w:r>
            <w:r w:rsidRPr="00D03D96">
              <w:t xml:space="preserve">Клеточная гибель. </w:t>
            </w:r>
            <w:r w:rsidRPr="00D03D96">
              <w:rPr>
                <w:lang w:eastAsia="en-US"/>
              </w:rPr>
              <w:t xml:space="preserve">Некроз и </w:t>
            </w:r>
            <w:proofErr w:type="spellStart"/>
            <w:r w:rsidRPr="00D03D96">
              <w:rPr>
                <w:lang w:eastAsia="en-US"/>
              </w:rPr>
              <w:t>апоптоз</w:t>
            </w:r>
            <w:proofErr w:type="spellEnd"/>
            <w:r w:rsidRPr="00D03D96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11AEC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  <w:r w:rsidRPr="00D03D96">
              <w:rPr>
                <w:lang w:eastAsia="en-US"/>
              </w:rPr>
              <w:t>Митоз растительной и животной клетки.</w:t>
            </w:r>
            <w:r w:rsidRPr="00D03D96">
              <w:rPr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lastRenderedPageBreak/>
              <w:t xml:space="preserve">- </w:t>
            </w:r>
            <w:r w:rsidRPr="00D03D96">
              <w:rPr>
                <w:lang w:val="kk-KZ" w:eastAsia="en-US"/>
              </w:rPr>
              <w:t>Строение и функция клеточного ядра.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Клеточный цикл. Регуляция клеточного цикла.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Клеточное деление (митоз и мейоз).</w:t>
            </w:r>
          </w:p>
          <w:p w:rsidR="004A4718" w:rsidRDefault="004A4718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t xml:space="preserve"> Клеточная гибель. </w:t>
            </w:r>
            <w:r w:rsidRPr="00D03D96">
              <w:rPr>
                <w:color w:val="000000"/>
                <w:lang w:eastAsia="en-US"/>
              </w:rPr>
              <w:t xml:space="preserve">Некроз и </w:t>
            </w:r>
            <w:proofErr w:type="spellStart"/>
            <w:r w:rsidRPr="00D03D96">
              <w:rPr>
                <w:color w:val="000000"/>
                <w:lang w:eastAsia="en-US"/>
              </w:rPr>
              <w:t>апоптоз</w:t>
            </w:r>
            <w:proofErr w:type="spellEnd"/>
            <w:r w:rsidRPr="00D03D96">
              <w:rPr>
                <w:color w:val="000000"/>
                <w:lang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D46B4" w:rsidP="006D46B4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8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Структура однослойных эпителиев. Структура кишечного эпителия.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9.</w:t>
            </w:r>
            <w:r w:rsidRPr="00D03D96">
              <w:rPr>
                <w:lang w:eastAsia="en-US"/>
              </w:rPr>
              <w:t xml:space="preserve">  </w:t>
            </w:r>
            <w:r w:rsidRPr="00D03D96">
              <w:t>Железистые эпителии. Типы секреции.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D03D96">
              <w:rPr>
                <w:bCs/>
              </w:rPr>
              <w:t>Железистый эпителий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10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312887" w:rsidP="00312887">
            <w:pPr>
              <w:snapToGrid w:val="0"/>
              <w:jc w:val="both"/>
            </w:pPr>
            <w:r>
              <w:rPr>
                <w:lang w:val="kk-KZ" w:eastAsia="en-US"/>
              </w:rPr>
              <w:t>Кровь и лимфоидная ткань.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830AC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312887" w:rsidRDefault="00312887" w:rsidP="00312887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эпителиальных тканей.</w:t>
            </w:r>
          </w:p>
          <w:p w:rsidR="00312887" w:rsidRDefault="00312887" w:rsidP="00312887">
            <w:pPr>
              <w:snapToGrid w:val="0"/>
              <w:jc w:val="both"/>
            </w:pPr>
            <w:r>
              <w:t xml:space="preserve">-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железистых эпителиев.</w:t>
            </w:r>
          </w:p>
          <w:p w:rsidR="00312887" w:rsidRPr="00D03D96" w:rsidRDefault="00312887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Pr="006D46B4" w:rsidRDefault="00312887" w:rsidP="006D46B4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 w:rsidR="006D46B4">
              <w:rPr>
                <w:caps/>
                <w:lang w:val="en-US"/>
              </w:rPr>
              <w:t>0</w:t>
            </w:r>
            <w:bookmarkStart w:id="0" w:name="_GoBack"/>
            <w:bookmarkEnd w:id="0"/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11</w:t>
            </w:r>
            <w:r w:rsidRPr="00D03D96">
              <w:t xml:space="preserve">. Соединительные ткани, их классификация, выполняемые функции.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312887" w:rsidRPr="00D03D96">
              <w:t>Волокнистые соединительные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6A380E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5</w:t>
            </w:r>
            <w:r w:rsidRPr="00D03D96">
              <w:rPr>
                <w:b/>
                <w:lang w:eastAsia="en-US"/>
              </w:rPr>
              <w:t>.</w:t>
            </w:r>
            <w:r w:rsidR="00A70B01">
              <w:rPr>
                <w:b/>
                <w:lang w:eastAsia="en-US"/>
              </w:rPr>
              <w:t xml:space="preserve"> </w:t>
            </w:r>
            <w:proofErr w:type="gramStart"/>
            <w:r w:rsidR="00A70B01">
              <w:rPr>
                <w:b/>
                <w:lang w:eastAsia="en-US"/>
              </w:rPr>
              <w:t>( прием</w:t>
            </w:r>
            <w:proofErr w:type="gramEnd"/>
            <w:r w:rsidR="00A70B01">
              <w:rPr>
                <w:b/>
                <w:lang w:eastAsia="en-US"/>
              </w:rPr>
              <w:t xml:space="preserve"> заданий СРС5):</w:t>
            </w:r>
          </w:p>
          <w:p w:rsidR="006A380E" w:rsidRDefault="006A380E" w:rsidP="006A380E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t xml:space="preserve">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 Стволовые и камбиальные элементы.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 xml:space="preserve">Строение, функция, классификация, гистогенез и </w:t>
            </w:r>
            <w:proofErr w:type="gramStart"/>
            <w:r w:rsidRPr="00D03D96">
              <w:t>регенерация  соединительных</w:t>
            </w:r>
            <w:proofErr w:type="gramEnd"/>
            <w:r w:rsidRPr="00D03D96">
              <w:t xml:space="preserve">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Default="006A380E" w:rsidP="00A00764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A00764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</w:t>
            </w:r>
            <w:proofErr w:type="gramEnd"/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Плотные волокнистые соединительные ткани. Соединительные ткани со специальными свойствами: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  <w:r w:rsidR="00312887" w:rsidRPr="00D03D96">
              <w:t>Ретикулярная,</w:t>
            </w:r>
            <w:r w:rsidR="00312887">
              <w:t xml:space="preserve"> </w:t>
            </w:r>
            <w:r w:rsidR="00312887" w:rsidRPr="00D03D96">
              <w:t>жировая, слизистая</w:t>
            </w:r>
            <w:r w:rsidR="00312887">
              <w:t>, х</w:t>
            </w:r>
            <w:r w:rsidR="00312887" w:rsidRPr="00D03D96">
              <w:t>рящевые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13.  </w:t>
            </w:r>
            <w:r w:rsidRPr="00D03D96">
              <w:t xml:space="preserve">Костные ткани. </w:t>
            </w:r>
            <w:proofErr w:type="spellStart"/>
            <w:r w:rsidRPr="00D03D96">
              <w:t>Остеогистогенез</w:t>
            </w:r>
            <w:proofErr w:type="spellEnd"/>
            <w:r w:rsidRPr="00D03D96">
              <w:t>. Гистологическое строение трубчатой кости.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312887" w:rsidRPr="00312887">
              <w:rPr>
                <w:lang w:val="kk-KZ" w:eastAsia="en-US"/>
              </w:rPr>
              <w:t xml:space="preserve">Строение </w:t>
            </w:r>
            <w:r w:rsidR="00312887">
              <w:rPr>
                <w:b/>
                <w:lang w:val="kk-KZ" w:eastAsia="en-US"/>
              </w:rPr>
              <w:t>к</w:t>
            </w:r>
            <w:proofErr w:type="spellStart"/>
            <w:r w:rsidR="00312887" w:rsidRPr="00D03D96">
              <w:t>остн</w:t>
            </w:r>
            <w:r w:rsidR="00312887">
              <w:t>ой</w:t>
            </w:r>
            <w:proofErr w:type="spellEnd"/>
            <w:r w:rsidR="00312887" w:rsidRPr="00D03D96">
              <w:t xml:space="preserve"> ткан</w:t>
            </w:r>
            <w:r w:rsidR="00312887">
              <w:t>и</w:t>
            </w:r>
            <w:r w:rsidR="00312887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6A380E" w:rsidRPr="00D03D96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Строение, функция, классификация плотных волокнистых соединительных тканей.</w:t>
            </w:r>
            <w:r w:rsidRPr="00D03D96">
              <w:rPr>
                <w:color w:val="auto"/>
                <w:lang w:eastAsia="en-US"/>
              </w:rPr>
              <w:t xml:space="preserve"> </w:t>
            </w:r>
            <w:r w:rsidRPr="00D03D96">
              <w:rPr>
                <w:color w:val="auto"/>
              </w:rPr>
              <w:t xml:space="preserve">Строение и функция костных тканей. </w:t>
            </w:r>
            <w:proofErr w:type="spellStart"/>
            <w:r w:rsidRPr="00D03D96">
              <w:rPr>
                <w:color w:val="auto"/>
              </w:rPr>
              <w:t>Остеогистогенез</w:t>
            </w:r>
            <w:proofErr w:type="spellEnd"/>
            <w:r w:rsidRPr="00D03D96">
              <w:rPr>
                <w:color w:val="auto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00764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.  Мышечные ткани, морфофункциональная характеристика, классификация.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312887" w:rsidRPr="00D03D96">
              <w:t>Поперечнополосатые и гладкие мышечные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F7E1A">
            <w:pPr>
              <w:pStyle w:val="1"/>
              <w:spacing w:before="0" w:after="0"/>
              <w:ind w:left="0"/>
              <w:rPr>
                <w:lang w:val="kk-KZ"/>
              </w:rPr>
            </w:pPr>
            <w:r w:rsidRPr="000F0BD9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0F0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Нервная ткань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Строение нейрона. Нейроглия. Нервные волокна.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A554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AA554D" w:rsidRPr="00AA554D">
              <w:rPr>
                <w:lang w:val="kk-KZ" w:eastAsia="en-US"/>
              </w:rPr>
              <w:t>Строение нейронов и нейроглии</w:t>
            </w:r>
            <w:r w:rsidRPr="00AA554D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4B600A">
              <w:rPr>
                <w:b/>
                <w:color w:val="auto"/>
                <w:lang w:eastAsia="en-US"/>
              </w:rPr>
              <w:t>7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P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Pr="00CE5A40">
              <w:rPr>
                <w:color w:val="auto"/>
                <w:lang w:eastAsia="en-US"/>
              </w:rPr>
              <w:t xml:space="preserve">Строение, функция, классификация </w:t>
            </w:r>
            <w:r>
              <w:rPr>
                <w:color w:val="auto"/>
                <w:lang w:eastAsia="en-US"/>
              </w:rPr>
              <w:t>мышечных и нервной тканей.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00764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 w:rsidR="00350255">
        <w:t>ы</w:t>
      </w:r>
      <w:r>
        <w:tab/>
      </w:r>
      <w:proofErr w:type="spellStart"/>
      <w:r>
        <w:t>Т.М.Шалахметова</w:t>
      </w:r>
      <w:proofErr w:type="spellEnd"/>
    </w:p>
    <w:p w:rsidR="00350255" w:rsidRDefault="00350255" w:rsidP="005C0146">
      <w:pPr>
        <w:tabs>
          <w:tab w:val="left" w:pos="5670"/>
        </w:tabs>
        <w:spacing w:line="360" w:lineRule="auto"/>
        <w:jc w:val="both"/>
      </w:pPr>
      <w:r>
        <w:t xml:space="preserve">                                                                                               С.Т.Нуртазин</w:t>
      </w:r>
    </w:p>
    <w:sectPr w:rsidR="0035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F0BD9"/>
    <w:rsid w:val="00104670"/>
    <w:rsid w:val="0011011A"/>
    <w:rsid w:val="00113B52"/>
    <w:rsid w:val="00114053"/>
    <w:rsid w:val="00157DD7"/>
    <w:rsid w:val="001A0031"/>
    <w:rsid w:val="001A324E"/>
    <w:rsid w:val="001A4336"/>
    <w:rsid w:val="00202846"/>
    <w:rsid w:val="00242F48"/>
    <w:rsid w:val="00292546"/>
    <w:rsid w:val="00312887"/>
    <w:rsid w:val="00350255"/>
    <w:rsid w:val="00372DEB"/>
    <w:rsid w:val="003F7E1A"/>
    <w:rsid w:val="00404739"/>
    <w:rsid w:val="00411AEC"/>
    <w:rsid w:val="00444D14"/>
    <w:rsid w:val="004A4718"/>
    <w:rsid w:val="004B600A"/>
    <w:rsid w:val="00554F26"/>
    <w:rsid w:val="005C0146"/>
    <w:rsid w:val="006A380E"/>
    <w:rsid w:val="006D313E"/>
    <w:rsid w:val="006D46B4"/>
    <w:rsid w:val="00774AF3"/>
    <w:rsid w:val="007768BC"/>
    <w:rsid w:val="00794658"/>
    <w:rsid w:val="007B6F50"/>
    <w:rsid w:val="008623ED"/>
    <w:rsid w:val="00895C09"/>
    <w:rsid w:val="00985866"/>
    <w:rsid w:val="00A00764"/>
    <w:rsid w:val="00A35B6F"/>
    <w:rsid w:val="00A40F3D"/>
    <w:rsid w:val="00A70B01"/>
    <w:rsid w:val="00A830AC"/>
    <w:rsid w:val="00AA554D"/>
    <w:rsid w:val="00B10F7A"/>
    <w:rsid w:val="00B74E70"/>
    <w:rsid w:val="00B92E56"/>
    <w:rsid w:val="00BC2263"/>
    <w:rsid w:val="00C52423"/>
    <w:rsid w:val="00CE5A40"/>
    <w:rsid w:val="00CF6AEA"/>
    <w:rsid w:val="00D03D96"/>
    <w:rsid w:val="00D806BC"/>
    <w:rsid w:val="00E24D32"/>
    <w:rsid w:val="00E5366C"/>
    <w:rsid w:val="00F6673F"/>
    <w:rsid w:val="00FC2472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41</cp:revision>
  <dcterms:created xsi:type="dcterms:W3CDTF">2018-12-19T07:54:00Z</dcterms:created>
  <dcterms:modified xsi:type="dcterms:W3CDTF">2019-10-18T11:51:00Z</dcterms:modified>
</cp:coreProperties>
</file>